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5219" w:rsidRPr="0051076C" w:rsidP="008D5219" w14:paraId="18A45606" w14:textId="59D1ACA2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 w:rsidR="00873D4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1211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</w:t>
      </w:r>
      <w:r w:rsidR="00873D49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5</w:t>
      </w:r>
    </w:p>
    <w:p w:rsidR="00873D49" w:rsidRPr="00873D49" w:rsidP="00873D49" w14:paraId="20CC763D" w14:textId="77777777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873D49">
        <w:rPr>
          <w:rFonts w:ascii="Times New Roman" w:hAnsi="Times New Roman" w:cs="Times New Roman"/>
          <w:b/>
          <w:bCs/>
        </w:rPr>
        <w:t>86MS0008-01-2025-006391-07</w:t>
      </w:r>
    </w:p>
    <w:p w:rsidR="008D5219" w:rsidRPr="0051076C" w:rsidP="008D5219" w14:paraId="4ABF54CA" w14:textId="5EE0B4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8D5219" w:rsidRPr="0051076C" w:rsidP="008D5219" w14:paraId="29249FA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8D5219" w:rsidRPr="0051076C" w:rsidP="008D5219" w14:paraId="7D0C999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D5219" w:rsidRPr="0051076C" w:rsidP="008D5219" w14:paraId="676CEEE0" w14:textId="1FEC20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</w:t>
      </w:r>
      <w:r w:rsidR="00873D49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24</w:t>
      </w:r>
      <w:r w:rsidR="00222E3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сентября 2025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D732A0" w:rsidP="00D732A0" w14:paraId="2583CAD4" w14:textId="0DCEC461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</w:t>
      </w: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округа–Югры О.В.Вдовина, ио мирового судьи судебного участка № 9 Нижневартовского судебного района города окружного значения Нижн</w:t>
      </w:r>
      <w:r w:rsidRPr="00D73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евартовска Ханты-Мансийского автономного округа–Югры, находящийся по адресу: ХМАО-Югра, Тюменская область, г. Нижневартовск, ул. Нефтяников д.6, </w:t>
      </w:r>
    </w:p>
    <w:p w:rsidR="008D5219" w:rsidRPr="0051076C" w:rsidP="008D5219" w14:paraId="1263FD65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8D5219" w:rsidRPr="0051076C" w:rsidP="008D5219" w14:paraId="20FCCB28" w14:textId="63DFD3E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Евсиковой Ольги Анатольевны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***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ода р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ождения, урожен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ки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Приморского края, работающей в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зарегистрированно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й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проживающей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в/у ****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</w:t>
      </w:r>
    </w:p>
    <w:p w:rsidR="008D5219" w:rsidRPr="0051076C" w:rsidP="008D5219" w14:paraId="1D0A919A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8D5219" w:rsidRPr="0051076C" w:rsidP="008D5219" w14:paraId="39809324" w14:textId="7777777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8D5219" w:rsidRPr="0051076C" w:rsidP="008D5219" w14:paraId="1499AFE3" w14:textId="32D1759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Евсикова О.А.,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16.08.2025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17:33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 xml:space="preserve">Тойота </w:t>
      </w:r>
      <w:r w:rsidRPr="00873D49">
        <w:rPr>
          <w:rFonts w:ascii="Times New Roman" w:hAnsi="Times New Roman" w:cs="Times New Roman"/>
          <w:color w:val="FF0000"/>
          <w:sz w:val="28"/>
          <w:szCs w:val="28"/>
          <w:lang w:val="en-US"/>
        </w:rPr>
        <w:t>RAUM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73D4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, </w:t>
      </w:r>
      <w:r w:rsidRPr="009F3D3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при совершении обгона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 впереди движущегося транспортного средства,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выезд на полосу, предназначенную для встречного движе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ния  в зоне действия дорожного знака 3.20 «Обгон запрещен»,  с информационной табличкой 8.5.4 «Время действия с 07:00-10:00, 17:00-20:00», чем нарушил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а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п. 1.3 Правил дорожного движения. </w:t>
      </w:r>
    </w:p>
    <w:p w:rsidR="00873D49" w:rsidRPr="00873D49" w:rsidP="008D5219" w14:paraId="0A88A5A3" w14:textId="72F49198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>На</w:t>
      </w:r>
      <w:r w:rsidRPr="00873D49" w:rsidR="008D521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рассмотрени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3D49" w:rsidR="008D521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дела об административном правонарушении </w:t>
      </w:r>
      <w:r w:rsidRPr="00873D49">
        <w:rPr>
          <w:rFonts w:ascii="Times New Roman" w:hAnsi="Times New Roman" w:cs="Times New Roman"/>
          <w:color w:val="FF0000"/>
          <w:sz w:val="28"/>
          <w:szCs w:val="28"/>
        </w:rPr>
        <w:t>Евсикова О.А.</w:t>
      </w:r>
      <w:r w:rsidRPr="00873D49" w:rsidR="008D521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>не явилась, извещена надлежащим образом.</w:t>
      </w:r>
    </w:p>
    <w:p w:rsidR="008D5219" w:rsidRPr="001D1791" w:rsidP="008D5219" w14:paraId="1DE054D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8D5219" w:rsidP="008D5219" w14:paraId="4223BC28" w14:textId="21C704B9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 w:rsidR="009F3D39">
        <w:rPr>
          <w:color w:val="0D0D0D" w:themeColor="text1" w:themeTint="F2"/>
          <w:szCs w:val="28"/>
        </w:rPr>
        <w:t>662616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 w:rsidR="009F3D39">
        <w:rPr>
          <w:color w:val="0D0D0D" w:themeColor="text1" w:themeTint="F2"/>
          <w:szCs w:val="28"/>
        </w:rPr>
        <w:t>16</w:t>
      </w:r>
      <w:r>
        <w:rPr>
          <w:color w:val="0D0D0D" w:themeColor="text1" w:themeTint="F2"/>
          <w:szCs w:val="28"/>
        </w:rPr>
        <w:t>.</w:t>
      </w:r>
      <w:r w:rsidR="009F3D39">
        <w:rPr>
          <w:color w:val="0D0D0D" w:themeColor="text1" w:themeTint="F2"/>
          <w:szCs w:val="28"/>
        </w:rPr>
        <w:t>08</w:t>
      </w:r>
      <w:r>
        <w:rPr>
          <w:color w:val="0D0D0D" w:themeColor="text1" w:themeTint="F2"/>
          <w:szCs w:val="28"/>
        </w:rPr>
        <w:t>.2025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="009F3D39">
        <w:rPr>
          <w:color w:val="0D0D0D" w:themeColor="text1" w:themeTint="F2"/>
          <w:szCs w:val="28"/>
        </w:rPr>
        <w:t xml:space="preserve">Евсикова О.А. </w:t>
      </w:r>
      <w:r w:rsidRPr="0051076C">
        <w:rPr>
          <w:color w:val="0D0D0D" w:themeColor="text1" w:themeTint="F2"/>
          <w:szCs w:val="28"/>
        </w:rPr>
        <w:t>ознакомлен</w:t>
      </w:r>
      <w:r w:rsidR="009F3D39">
        <w:rPr>
          <w:color w:val="0D0D0D" w:themeColor="text1" w:themeTint="F2"/>
          <w:szCs w:val="28"/>
        </w:rPr>
        <w:t>а</w:t>
      </w:r>
      <w:r w:rsidRPr="0051076C">
        <w:rPr>
          <w:color w:val="0D0D0D" w:themeColor="text1" w:themeTint="F2"/>
          <w:szCs w:val="28"/>
        </w:rPr>
        <w:t>; последне</w:t>
      </w:r>
      <w:r w:rsidR="009F3D39">
        <w:rPr>
          <w:color w:val="0D0D0D" w:themeColor="text1" w:themeTint="F2"/>
          <w:szCs w:val="28"/>
        </w:rPr>
        <w:t>й</w:t>
      </w:r>
      <w:r w:rsidRPr="0051076C">
        <w:rPr>
          <w:color w:val="0D0D0D" w:themeColor="text1" w:themeTint="F2"/>
          <w:szCs w:val="28"/>
        </w:rPr>
        <w:t xml:space="preserve">  разъяснены </w:t>
      </w:r>
      <w:r w:rsidR="009F3D39"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процессуальные</w:t>
      </w:r>
      <w:r w:rsidRPr="0051076C">
        <w:rPr>
          <w:color w:val="0D0D0D" w:themeColor="text1" w:themeTint="F2"/>
          <w:szCs w:val="28"/>
        </w:rPr>
        <w:t xml:space="preserve">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</w:t>
      </w:r>
      <w:r w:rsidR="009F3D39">
        <w:rPr>
          <w:color w:val="0D0D0D" w:themeColor="text1" w:themeTint="F2"/>
          <w:szCs w:val="28"/>
        </w:rPr>
        <w:t>ее</w:t>
      </w:r>
      <w:r w:rsidRPr="0051076C">
        <w:rPr>
          <w:color w:val="0D0D0D" w:themeColor="text1" w:themeTint="F2"/>
          <w:szCs w:val="28"/>
        </w:rPr>
        <w:t xml:space="preserve"> подпись, </w:t>
      </w:r>
      <w:r w:rsidR="009F3D39">
        <w:rPr>
          <w:color w:val="0D0D0D" w:themeColor="text1" w:themeTint="F2"/>
          <w:szCs w:val="28"/>
        </w:rPr>
        <w:t>пояснила, замечаний не указала, пояснила, что не увидела знака, впереди двигался крупногабаритный а/м;</w:t>
      </w:r>
    </w:p>
    <w:p w:rsidR="008D5219" w:rsidRPr="0051076C" w:rsidP="008D5219" w14:paraId="6FF634A1" w14:textId="14E4D4D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16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.2025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 водитель автомобиля </w:t>
      </w:r>
      <w:r w:rsidRPr="009F3D3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Тойота 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RAUM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D39" w:rsidR="009F3D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 w:rsidRPr="009F3D39" w:rsidR="009F3D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9F3D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при совершении обгона впереди идущего транспортного средства совершил</w:t>
      </w:r>
      <w:r w:rsidR="009F3D3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выезд на полосу, предназн</w:t>
      </w:r>
      <w:r w:rsidR="009F3D3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аченную для встречного движения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в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 информационной табличкой 8.5.4 «Время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Евсикова О.А.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</w:t>
      </w:r>
      <w:r w:rsidR="009F3D3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,  замечаний не указал</w:t>
      </w:r>
      <w:r w:rsidR="009F3D3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а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;</w:t>
      </w:r>
    </w:p>
    <w:p w:rsidR="008D5219" w:rsidRPr="0051076C" w:rsidP="008D5219" w14:paraId="534DE61E" w14:textId="12C81EB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Тойота 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RAUM</w:t>
      </w:r>
      <w:r w:rsidRPr="009F3D39"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>»,</w:t>
      </w:r>
      <w:r w:rsidR="009F3D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3D39" w:rsidR="009F3D3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</w:t>
      </w:r>
      <w:r w:rsidR="009F3D39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вия с 07:00-10:00, 17:00-20:00»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;</w:t>
      </w:r>
    </w:p>
    <w:p w:rsidR="008D5219" w:rsidRPr="0051076C" w:rsidP="008D5219" w14:paraId="6E8200CF" w14:textId="342C0FAD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</w:t>
      </w:r>
      <w:r w:rsidRPr="0051076C">
        <w:rPr>
          <w:color w:val="0D0D0D" w:themeColor="text1" w:themeTint="F2"/>
          <w:szCs w:val="28"/>
        </w:rPr>
        <w:t xml:space="preserve">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</w:t>
      </w:r>
      <w:r w:rsidR="009F3D39">
        <w:rPr>
          <w:color w:val="0D0D0D" w:themeColor="text1" w:themeTint="F2"/>
          <w:szCs w:val="28"/>
        </w:rPr>
        <w:t>одороги Нижневартовск-Излучинск</w:t>
      </w:r>
      <w:r w:rsidRPr="0051076C">
        <w:rPr>
          <w:color w:val="0D0D0D" w:themeColor="text1" w:themeTint="F2"/>
          <w:szCs w:val="28"/>
        </w:rPr>
        <w:t>.</w:t>
      </w:r>
    </w:p>
    <w:p w:rsidR="008D5219" w:rsidRPr="0051076C" w:rsidP="008D5219" w14:paraId="0C66055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Из диспозиции ч. 4 ст.12.15 Кодекса РФ об административных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2.15 настоящего Кодекса.</w:t>
      </w:r>
    </w:p>
    <w:p w:rsidR="008D5219" w:rsidRPr="0051076C" w:rsidP="008D5219" w14:paraId="40E7325F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ределении размера административного наказания в соответствии с положениями </w:t>
      </w:r>
      <w:hyperlink r:id="rId8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5219" w:rsidRPr="0051076C" w:rsidP="008D5219" w14:paraId="00842B9A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ние установленными сигналами.</w:t>
      </w:r>
    </w:p>
    <w:p w:rsidR="008D5219" w:rsidRPr="0051076C" w:rsidP="008D5219" w14:paraId="69895230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</w:t>
      </w:r>
      <w:r w:rsidRPr="0051076C">
        <w:rPr>
          <w:color w:val="0D0D0D" w:themeColor="text1" w:themeTint="F2"/>
          <w:szCs w:val="28"/>
        </w:rPr>
        <w:t>едующим возвращением на ранее занимаемую полосу (сторону проезжей части).</w:t>
      </w:r>
    </w:p>
    <w:p w:rsidR="008D5219" w:rsidRPr="0051076C" w:rsidP="008D5219" w14:paraId="5422F1D3" w14:textId="77777777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>запрещает обгон всех транспортных средств, кроме тихоходных транспортных средств, гу</w:t>
      </w:r>
      <w:r w:rsidRPr="0051076C">
        <w:rPr>
          <w:color w:val="0D0D0D" w:themeColor="text1" w:themeTint="F2"/>
          <w:szCs w:val="28"/>
        </w:rPr>
        <w:t xml:space="preserve">жевых повозок, мопедов и двухколесных мотоциклов без коляски. </w:t>
      </w:r>
    </w:p>
    <w:p w:rsidR="008D5219" w:rsidRPr="0051076C" w:rsidP="008D5219" w14:paraId="5BA410A8" w14:textId="77777777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информацию для участников дорожного движения.</w:t>
      </w:r>
    </w:p>
    <w:p w:rsidR="008D5219" w:rsidRPr="0051076C" w:rsidP="008D5219" w14:paraId="401FD12D" w14:textId="7777777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> дорожного движения на по</w:t>
      </w:r>
      <w:r w:rsidRPr="0051076C">
        <w:rPr>
          <w:color w:val="0D0D0D" w:themeColor="text1" w:themeTint="F2"/>
          <w:sz w:val="28"/>
          <w:szCs w:val="28"/>
        </w:rPr>
        <w:t>лосу, предназначенную для встречного движения, либо на трамвайные пути встречного направления, за исключением случаев, предусмотренных </w:t>
      </w:r>
      <w:hyperlink r:id="rId9" w:anchor="/document/12125267/entry/121503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частью 3</w:t>
        </w:r>
      </w:hyperlink>
      <w:r w:rsidRPr="0051076C">
        <w:rPr>
          <w:color w:val="0D0D0D" w:themeColor="text1" w:themeTint="F2"/>
          <w:sz w:val="28"/>
          <w:szCs w:val="28"/>
        </w:rPr>
        <w:t xml:space="preserve"> настоящей статьи, влечет наложение </w:t>
      </w:r>
      <w:r w:rsidRPr="0051076C">
        <w:rPr>
          <w:color w:val="0D0D0D" w:themeColor="text1" w:themeTint="F2"/>
          <w:sz w:val="28"/>
          <w:szCs w:val="28"/>
        </w:rPr>
        <w:t>административного штрафа в размере пяти тысяч рублей или лишение права управления транспортными средствами на срок от четырех до шести месяцев.</w:t>
      </w:r>
    </w:p>
    <w:p w:rsidR="008D5219" w:rsidRPr="0051076C" w:rsidP="008D5219" w14:paraId="1FA88484" w14:textId="246F928C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Евсиковой О.А.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обгона транспортного средства в нарушение Правил дорожного движения установлен, в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иновность последне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8D5219" w:rsidRPr="0051076C" w:rsidP="008D5219" w14:paraId="1EF0754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8D5219" w:rsidRPr="0051076C" w:rsidP="008D5219" w14:paraId="09CFD68D" w14:textId="1A7EFD09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 w:rsidR="009F3D39">
        <w:rPr>
          <w:color w:val="0D0D0D" w:themeColor="text1" w:themeTint="F2"/>
        </w:rPr>
        <w:t xml:space="preserve">Евсиковой О.А. </w:t>
      </w:r>
      <w:r>
        <w:rPr>
          <w:color w:val="0D0D0D" w:themeColor="text1" w:themeTint="F2"/>
        </w:rPr>
        <w:t>в</w:t>
      </w:r>
      <w:r w:rsidRPr="0051076C">
        <w:rPr>
          <w:color w:val="0D0D0D" w:themeColor="text1" w:themeTint="F2"/>
        </w:rPr>
        <w:t xml:space="preserve"> нарушение </w:t>
      </w:r>
      <w:hyperlink r:id="rId9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</w:t>
      </w:r>
      <w:r w:rsidRPr="0051076C">
        <w:rPr>
          <w:color w:val="0D0D0D" w:themeColor="text1" w:themeTint="F2"/>
        </w:rPr>
        <w:t>о ч. 4 ст. 12.15 Кодекса Российской Федерации об административных правонарушениях.</w:t>
      </w:r>
    </w:p>
    <w:p w:rsidR="008D5219" w:rsidRPr="00F74100" w:rsidP="008D5219" w14:paraId="056683B7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признание вины.</w:t>
      </w:r>
    </w:p>
    <w:p w:rsidR="008D5219" w:rsidRPr="0051076C" w:rsidP="008D5219" w14:paraId="48D7C890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</w:t>
      </w:r>
      <w:r w:rsidRPr="00F74100">
        <w:rPr>
          <w:rFonts w:ascii="Times New Roman" w:hAnsi="Times New Roman" w:cs="Times New Roman"/>
          <w:color w:val="EE0000"/>
          <w:sz w:val="28"/>
          <w:szCs w:val="28"/>
        </w:rPr>
        <w:t>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D5219" w:rsidRPr="0051076C" w:rsidP="008D5219" w14:paraId="19362849" w14:textId="5B26DCE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="009F3D39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8D5219" w:rsidRPr="0051076C" w:rsidP="008D5219" w14:paraId="4DB4488B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</w:t>
      </w:r>
      <w:r w:rsidRPr="0051076C">
        <w:rPr>
          <w:color w:val="0D0D0D" w:themeColor="text1" w:themeTint="F2"/>
          <w:szCs w:val="28"/>
        </w:rPr>
        <w:t xml:space="preserve"> судья</w:t>
      </w:r>
    </w:p>
    <w:p w:rsidR="008D5219" w:rsidRPr="0051076C" w:rsidP="008D5219" w14:paraId="184FD60A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8D5219" w:rsidRPr="0051076C" w:rsidP="008D5219" w14:paraId="49D2F36E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8D5219" w:rsidRPr="0051076C" w:rsidP="008D5219" w14:paraId="3CD1ACD6" w14:textId="77777777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5219" w:rsidRPr="0051076C" w:rsidP="008D5219" w14:paraId="52E05A78" w14:textId="13FA803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>Евсикову Ольгу Анатольевну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признать виновной</w:t>
      </w:r>
      <w:r w:rsidRPr="0051076C">
        <w:rPr>
          <w:color w:val="0D0D0D" w:themeColor="text1" w:themeTint="F2"/>
          <w:szCs w:val="28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</w:t>
      </w:r>
      <w:r w:rsidRPr="0051076C">
        <w:rPr>
          <w:color w:val="0D0D0D" w:themeColor="text1" w:themeTint="F2"/>
          <w:szCs w:val="28"/>
        </w:rPr>
        <w:t>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EC6A16" w:rsidP="008D5219" w14:paraId="78C71457" w14:textId="562A5A2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007162163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номер казначейского счета 03100643000000018700,</w:t>
      </w:r>
      <w:r w:rsidRPr="00EC6A1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Банк РКЦ Ханты-Мансийск//УФК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280017161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8D5219" w:rsidP="008D5219" w14:paraId="63877EFF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51076C">
        <w:rPr>
          <w:color w:val="0D0D0D" w:themeColor="text1" w:themeTint="F2"/>
          <w:szCs w:val="28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0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8D5219" w:rsidRPr="00052BDC" w:rsidP="008D5219" w14:paraId="601FD606" w14:textId="6ADC8BF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>В соответствии с п. 1.3 ст. 32.2 Кодекса РФ об административных правонарушениях</w:t>
      </w:r>
      <w:r w:rsidRPr="00052BDC">
        <w:rPr>
          <w:color w:val="0D0D0D" w:themeColor="text1" w:themeTint="F2"/>
          <w:szCs w:val="28"/>
        </w:rPr>
        <w:t xml:space="preserve"> при уплате административного штрафа не позднее тридцати дней со дня вы</w:t>
      </w:r>
      <w:r w:rsidR="00EC6A16">
        <w:rPr>
          <w:color w:val="0D0D0D" w:themeColor="text1" w:themeTint="F2"/>
          <w:szCs w:val="28"/>
        </w:rPr>
        <w:t xml:space="preserve">несения данного постановления, </w:t>
      </w:r>
      <w:r w:rsidRPr="00052BDC">
        <w:rPr>
          <w:color w:val="0D0D0D" w:themeColor="text1" w:themeTint="F2"/>
          <w:szCs w:val="28"/>
        </w:rPr>
        <w:t xml:space="preserve">административный штраф может быть уплачен в размере 75%  суммы наложенного административного штрафа, то есть в размере 5625 (пяти тысяч шестисот двадцати </w:t>
      </w:r>
      <w:r w:rsidRPr="00052BDC">
        <w:rPr>
          <w:color w:val="0D0D0D" w:themeColor="text1" w:themeTint="F2"/>
          <w:szCs w:val="28"/>
        </w:rPr>
        <w:t xml:space="preserve">пяти) рублей. </w:t>
      </w:r>
    </w:p>
    <w:p w:rsidR="008D5219" w:rsidRPr="0051076C" w:rsidP="008D5219" w14:paraId="406298C5" w14:textId="77777777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8D5219" w:rsidRPr="0051076C" w:rsidP="008D5219" w14:paraId="218B8952" w14:textId="004DAD68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</w:t>
      </w:r>
      <w:r w:rsidRPr="0051076C">
        <w:rPr>
          <w:color w:val="0D0D0D" w:themeColor="text1" w:themeTint="F2"/>
          <w:szCs w:val="28"/>
        </w:rPr>
        <w:t>те штрафа необходимо представить мировому судье судебного участка №</w:t>
      </w:r>
      <w:r w:rsidR="00EC6A16">
        <w:rPr>
          <w:color w:val="0D0D0D" w:themeColor="text1" w:themeTint="F2"/>
          <w:szCs w:val="28"/>
        </w:rPr>
        <w:t>9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EC6A16">
        <w:rPr>
          <w:color w:val="0D0D0D" w:themeColor="text1" w:themeTint="F2"/>
          <w:szCs w:val="28"/>
        </w:rPr>
        <w:t>100</w:t>
      </w:r>
      <w:r>
        <w:rPr>
          <w:color w:val="0D0D0D" w:themeColor="text1" w:themeTint="F2"/>
          <w:szCs w:val="28"/>
        </w:rPr>
        <w:t>.</w:t>
      </w:r>
    </w:p>
    <w:p w:rsidR="008D5219" w:rsidRPr="0051076C" w:rsidP="008D5219" w14:paraId="011FDAC5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Неупл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8D5219" w:rsidP="008D5219" w14:paraId="3E187216" w14:textId="50422BA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 w:rsidR="00EC6A1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8D5219" w:rsidP="008D5219" w14:paraId="4ADD8A83" w14:textId="7777777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8D5219" w:rsidRPr="002555E2" w:rsidP="008D5219" w14:paraId="6B597DA2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</w:p>
    <w:p w:rsidR="008D5219" w:rsidP="008D5219" w14:paraId="6335A26A" w14:textId="77777777">
      <w:pPr>
        <w:spacing w:after="0" w:line="240" w:lineRule="auto"/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судебного участка № 1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О.В.Вдовина </w:t>
      </w:r>
    </w:p>
    <w:p w:rsidR="008D5219" w:rsidP="008D5219" w14:paraId="1BA4B25F" w14:textId="77777777"/>
    <w:p w:rsidR="008D5219" w:rsidP="008D5219" w14:paraId="185BB5A4" w14:textId="77777777"/>
    <w:p w:rsidR="0047724E" w14:paraId="43E61321" w14:textId="77777777"/>
    <w:sectPr w:rsidSect="00D732A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219"/>
    <w:rsid w:val="00052BDC"/>
    <w:rsid w:val="001D1791"/>
    <w:rsid w:val="00215AC9"/>
    <w:rsid w:val="00222E3E"/>
    <w:rsid w:val="002555E2"/>
    <w:rsid w:val="0047724E"/>
    <w:rsid w:val="0051076C"/>
    <w:rsid w:val="005D5F93"/>
    <w:rsid w:val="006624F9"/>
    <w:rsid w:val="006B35FF"/>
    <w:rsid w:val="00873D49"/>
    <w:rsid w:val="008D5219"/>
    <w:rsid w:val="009F2E0B"/>
    <w:rsid w:val="009F3D39"/>
    <w:rsid w:val="00AD3A5F"/>
    <w:rsid w:val="00C13B7C"/>
    <w:rsid w:val="00D64DEA"/>
    <w:rsid w:val="00D732A0"/>
    <w:rsid w:val="00EC6A16"/>
    <w:rsid w:val="00F54228"/>
    <w:rsid w:val="00F74100"/>
  </w:rsids>
  <m:mathPr>
    <m:mathFont m:val="Cambria Math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11F1865-7DD1-477C-B2BE-4756A8E2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219"/>
    <w:pPr>
      <w:spacing w:after="200" w:line="276" w:lineRule="auto"/>
    </w:pPr>
    <w:rPr>
      <w:szCs w:val="22"/>
      <w:lang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52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  <w:lang w:bidi="hi-IN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D52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  <w:lang w:bidi="hi-IN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D52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5"/>
      <w:lang w:bidi="hi-IN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D52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Cs w:val="20"/>
      <w:lang w:bidi="hi-IN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D52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Cs w:val="20"/>
      <w:lang w:bidi="hi-IN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D52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Cs w:val="20"/>
      <w:lang w:bidi="hi-IN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D52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Cs w:val="20"/>
      <w:lang w:bidi="hi-IN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D52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Cs w:val="20"/>
      <w:lang w:bidi="hi-IN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D52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D521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D521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D521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D5219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D5219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D5219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D5219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D5219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D5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D5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character" w:customStyle="1" w:styleId="a">
    <w:name w:val="Название Знак"/>
    <w:basedOn w:val="DefaultParagraphFont"/>
    <w:link w:val="Title"/>
    <w:uiPriority w:val="10"/>
    <w:rsid w:val="008D521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a0"/>
    <w:uiPriority w:val="11"/>
    <w:qFormat/>
    <w:rsid w:val="008D521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5"/>
      <w:lang w:bidi="hi-IN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D521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20"/>
    <w:uiPriority w:val="29"/>
    <w:qFormat/>
    <w:rsid w:val="008D5219"/>
    <w:pPr>
      <w:spacing w:before="160" w:after="160" w:line="259" w:lineRule="auto"/>
      <w:jc w:val="center"/>
    </w:pPr>
    <w:rPr>
      <w:rFonts w:cs="Mangal"/>
      <w:i/>
      <w:iCs/>
      <w:color w:val="404040" w:themeColor="text1" w:themeTint="BF"/>
      <w:szCs w:val="20"/>
      <w:lang w:bidi="hi-IN"/>
    </w:rPr>
  </w:style>
  <w:style w:type="character" w:customStyle="1" w:styleId="20">
    <w:name w:val="Цитата 2 Знак"/>
    <w:basedOn w:val="DefaultParagraphFont"/>
    <w:link w:val="Quote"/>
    <w:uiPriority w:val="29"/>
    <w:rsid w:val="008D5219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219"/>
    <w:pPr>
      <w:spacing w:after="160" w:line="259" w:lineRule="auto"/>
      <w:ind w:left="720"/>
      <w:contextualSpacing/>
    </w:pPr>
    <w:rPr>
      <w:rFonts w:cs="Mangal"/>
      <w:szCs w:val="20"/>
      <w:lang w:bidi="hi-IN"/>
    </w:rPr>
  </w:style>
  <w:style w:type="character" w:styleId="IntenseEmphasis">
    <w:name w:val="Intense Emphasis"/>
    <w:basedOn w:val="DefaultParagraphFont"/>
    <w:uiPriority w:val="21"/>
    <w:qFormat/>
    <w:rsid w:val="008D521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D5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cs="Mangal"/>
      <w:i/>
      <w:iCs/>
      <w:color w:val="2F5496" w:themeColor="accent1" w:themeShade="BF"/>
      <w:szCs w:val="20"/>
      <w:lang w:bidi="hi-IN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D5219"/>
    <w:rPr>
      <w:rFonts w:cs="Mang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219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a2"/>
    <w:rsid w:val="008D521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2">
    <w:name w:val="Основной текст с отступом Знак"/>
    <w:basedOn w:val="DefaultParagraphFont"/>
    <w:link w:val="BodyTextIndent"/>
    <w:rsid w:val="008D5219"/>
    <w:rPr>
      <w:rFonts w:ascii="Times New Roman" w:eastAsia="Times New Roman" w:hAnsi="Times New Roman" w:cs="Times New Roman"/>
      <w:sz w:val="28"/>
      <w:lang w:eastAsia="ru-RU" w:bidi="ar-SA"/>
    </w:rPr>
  </w:style>
  <w:style w:type="character" w:styleId="Hyperlink">
    <w:name w:val="Hyperlink"/>
    <w:uiPriority w:val="99"/>
    <w:rsid w:val="008D5219"/>
    <w:rPr>
      <w:color w:val="0000FF"/>
      <w:u w:val="single"/>
    </w:rPr>
  </w:style>
  <w:style w:type="paragraph" w:customStyle="1" w:styleId="ConsPlusNormal">
    <w:name w:val="ConsPlusNormal"/>
    <w:rsid w:val="008D52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ar-SA"/>
    </w:rPr>
  </w:style>
  <w:style w:type="paragraph" w:customStyle="1" w:styleId="s1">
    <w:name w:val="s_1"/>
    <w:basedOn w:val="Normal"/>
    <w:rsid w:val="008D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215A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215AC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hom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EE7B9-9D6A-40B7-AC41-D1CEFE97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